
<file path=[Content_Types].xml><?xml version="1.0" encoding="utf-8"?>
<Types xmlns="http://schemas.openxmlformats.org/package/2006/content-types">
  <Default Extension="bin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52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431"/>
        <w:gridCol w:w="1629"/>
        <w:gridCol w:w="920"/>
        <w:gridCol w:w="569"/>
        <w:gridCol w:w="140"/>
        <w:gridCol w:w="571"/>
        <w:gridCol w:w="284"/>
        <w:gridCol w:w="702"/>
        <w:gridCol w:w="147"/>
        <w:gridCol w:w="424"/>
        <w:gridCol w:w="567"/>
        <w:gridCol w:w="138"/>
        <w:gridCol w:w="989"/>
        <w:gridCol w:w="1564"/>
      </w:tblGrid>
      <w:tr w:rsidR="00CF079E" w:rsidRPr="003E005D" w14:paraId="1AD916C4" w14:textId="77777777" w:rsidTr="00CF079E">
        <w:trPr>
          <w:cantSplit/>
          <w:trHeight w:val="113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BBC558" w14:textId="77777777" w:rsidR="00CF079E" w:rsidRPr="003E005D" w:rsidRDefault="00CF079E" w:rsidP="00DB32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DO CLIENTE (</w:t>
            </w:r>
            <w:r w:rsidRPr="003E005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para constar no relatório</w:t>
            </w:r>
            <w:r w:rsidRPr="003E005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de ensaio)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4F1F1FB8" w14:textId="77777777" w:rsidR="00CF079E" w:rsidRPr="003E005D" w:rsidRDefault="00CF079E" w:rsidP="00DB322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sz w:val="16"/>
                <w:szCs w:val="16"/>
              </w:rPr>
              <w:t>N° do Orçamento aprovado:</w:t>
            </w:r>
            <w:r w:rsidRPr="003E00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AF81706" w14:textId="77777777" w:rsidR="00CF079E" w:rsidRDefault="00CF079E" w:rsidP="00CF079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Nº O.S.:</w:t>
            </w:r>
          </w:p>
          <w:p w14:paraId="7F8E8D8B" w14:textId="4A981E64" w:rsidR="00CF079E" w:rsidRPr="003E005D" w:rsidRDefault="00CF079E" w:rsidP="00CF079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43E5C">
              <w:rPr>
                <w:rFonts w:ascii="Arial" w:hAnsi="Arial" w:cs="Arial"/>
                <w:iCs/>
                <w:color w:val="000000"/>
                <w:sz w:val="10"/>
                <w:szCs w:val="10"/>
              </w:rPr>
              <w:t>(Uso do laboratório)</w:t>
            </w:r>
          </w:p>
        </w:tc>
      </w:tr>
      <w:tr w:rsidR="00CF079E" w:rsidRPr="003E005D" w14:paraId="2CB940A2" w14:textId="77777777" w:rsidTr="00CF079E">
        <w:trPr>
          <w:trHeight w:val="306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4B2E0E" w14:textId="77777777" w:rsidR="00CF079E" w:rsidRPr="003E005D" w:rsidRDefault="00CF079E" w:rsidP="00DB3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05D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(Razão Social): </w:t>
            </w:r>
            <w:bookmarkStart w:id="0" w:name="RANGE!A2"/>
            <w:bookmarkEnd w:id="0"/>
          </w:p>
        </w:tc>
        <w:tc>
          <w:tcPr>
            <w:tcW w:w="12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948516" w14:textId="77777777" w:rsidR="00CF079E" w:rsidRPr="003E005D" w:rsidRDefault="00CF079E" w:rsidP="00DB3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05D">
              <w:rPr>
                <w:rFonts w:ascii="Arial" w:hAnsi="Arial" w:cs="Arial"/>
                <w:color w:val="000000"/>
                <w:sz w:val="16"/>
                <w:szCs w:val="16"/>
              </w:rPr>
              <w:t>CNPJ/CPF:</w:t>
            </w:r>
            <w:r w:rsidRPr="003E005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8231" w14:textId="6FF4DFF5" w:rsidR="00CF079E" w:rsidRPr="003E005D" w:rsidRDefault="00CF079E" w:rsidP="00DB3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05D">
              <w:rPr>
                <w:rFonts w:ascii="Arial" w:hAnsi="Arial" w:cs="Arial"/>
                <w:bCs/>
                <w:sz w:val="16"/>
                <w:szCs w:val="16"/>
              </w:rPr>
              <w:t>IE:</w:t>
            </w:r>
          </w:p>
        </w:tc>
      </w:tr>
      <w:tr w:rsidR="00CF079E" w:rsidRPr="003E005D" w14:paraId="171C8896" w14:textId="77777777" w:rsidTr="00CF079E">
        <w:trPr>
          <w:cantSplit/>
          <w:trHeight w:val="307"/>
        </w:trPr>
        <w:tc>
          <w:tcPr>
            <w:tcW w:w="2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14E7C" w14:textId="7FF240FB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</w:t>
            </w:r>
            <w:r w:rsidRPr="009A2038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3C329E" w14:textId="0BB3E495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Nº:</w:t>
            </w:r>
          </w:p>
        </w:tc>
        <w:tc>
          <w:tcPr>
            <w:tcW w:w="1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C5CA" w14:textId="0F54E44D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</w:tr>
      <w:tr w:rsidR="00CF079E" w:rsidRPr="003E005D" w14:paraId="617B2E77" w14:textId="77777777" w:rsidTr="00CF079E">
        <w:trPr>
          <w:cantSplit/>
          <w:trHeight w:val="30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E2C34" w14:textId="159EABB9" w:rsidR="00CF079E" w:rsidRPr="003E005D" w:rsidRDefault="00CF079E" w:rsidP="00CF07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D281C9" w14:textId="0F7A0206" w:rsidR="00CF079E" w:rsidRPr="003E005D" w:rsidRDefault="00CF079E" w:rsidP="00CF07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C9CD03" w14:textId="16F6836E" w:rsidR="00CF079E" w:rsidRPr="003E005D" w:rsidRDefault="00CF079E" w:rsidP="00CF07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  <w:tc>
          <w:tcPr>
            <w:tcW w:w="2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B0CB" w14:textId="51296EA2" w:rsidR="00CF079E" w:rsidRPr="003E005D" w:rsidRDefault="00CF079E" w:rsidP="00CF07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005D">
              <w:rPr>
                <w:rFonts w:ascii="Arial" w:hAnsi="Arial" w:cs="Arial"/>
                <w:sz w:val="16"/>
                <w:szCs w:val="16"/>
              </w:rPr>
              <w:t>Nome do Solicitante:</w:t>
            </w:r>
          </w:p>
        </w:tc>
      </w:tr>
      <w:tr w:rsidR="00CF079E" w:rsidRPr="003E005D" w14:paraId="78C2B444" w14:textId="77777777" w:rsidTr="00CF079E">
        <w:trPr>
          <w:cantSplit/>
          <w:trHeight w:val="307"/>
        </w:trPr>
        <w:tc>
          <w:tcPr>
            <w:tcW w:w="28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27973" w14:textId="77777777" w:rsidR="00CF079E" w:rsidRPr="003E005D" w:rsidRDefault="00CF079E" w:rsidP="00CF07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005D">
              <w:rPr>
                <w:rFonts w:ascii="Arial" w:hAnsi="Arial" w:cs="Arial"/>
                <w:bCs/>
                <w:sz w:val="16"/>
                <w:szCs w:val="16"/>
              </w:rPr>
              <w:t xml:space="preserve">E-mail para envio do resultado: </w:t>
            </w:r>
          </w:p>
        </w:tc>
        <w:tc>
          <w:tcPr>
            <w:tcW w:w="2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209" w14:textId="77777777" w:rsidR="00CF079E" w:rsidRPr="003E005D" w:rsidRDefault="00CF079E" w:rsidP="00CF07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005D">
              <w:rPr>
                <w:rFonts w:ascii="Arial" w:hAnsi="Arial" w:cs="Arial"/>
                <w:bCs/>
                <w:sz w:val="16"/>
                <w:szCs w:val="16"/>
              </w:rPr>
              <w:t xml:space="preserve">Telefone/WhatsApp: </w:t>
            </w:r>
          </w:p>
        </w:tc>
      </w:tr>
      <w:tr w:rsidR="00CF079E" w:rsidRPr="003E005D" w14:paraId="7E9FD538" w14:textId="77777777" w:rsidTr="00CF079E">
        <w:trPr>
          <w:cantSplit/>
          <w:trHeight w:val="113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8A7C1A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DE FATURA (para constar na Nota Fiscal)</w:t>
            </w:r>
          </w:p>
        </w:tc>
        <w:tc>
          <w:tcPr>
            <w:tcW w:w="2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E4C3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D">
              <w:rPr>
                <w:rFonts w:ascii="Arial" w:hAnsi="Arial" w:cs="Arial"/>
                <w:sz w:val="16"/>
                <w:szCs w:val="16"/>
              </w:rPr>
              <w:t xml:space="preserve"> Mesmos dados do Cliente           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D">
              <w:rPr>
                <w:rFonts w:ascii="Arial" w:hAnsi="Arial" w:cs="Arial"/>
                <w:sz w:val="16"/>
                <w:szCs w:val="16"/>
              </w:rPr>
              <w:t xml:space="preserve"> Bônus Metrologia</w:t>
            </w:r>
          </w:p>
        </w:tc>
      </w:tr>
      <w:tr w:rsidR="00CF079E" w:rsidRPr="003E005D" w14:paraId="395209AB" w14:textId="77777777" w:rsidTr="00CF079E">
        <w:trPr>
          <w:cantSplit/>
          <w:trHeight w:val="306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3B104" w14:textId="77777777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005D">
              <w:rPr>
                <w:rFonts w:ascii="Arial" w:hAnsi="Arial" w:cs="Arial"/>
                <w:bCs/>
                <w:sz w:val="16"/>
                <w:szCs w:val="16"/>
              </w:rPr>
              <w:t xml:space="preserve">Nome (Razão Social): 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6AC10A" w14:textId="77777777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005D">
              <w:rPr>
                <w:rFonts w:ascii="Arial" w:hAnsi="Arial" w:cs="Arial"/>
                <w:bCs/>
                <w:sz w:val="16"/>
                <w:szCs w:val="16"/>
              </w:rPr>
              <w:t xml:space="preserve">CNPJ/CPF: 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8DA1" w14:textId="77777777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005D">
              <w:rPr>
                <w:rFonts w:ascii="Arial" w:hAnsi="Arial" w:cs="Arial"/>
                <w:bCs/>
                <w:sz w:val="16"/>
                <w:szCs w:val="16"/>
              </w:rPr>
              <w:t>IE:</w:t>
            </w:r>
          </w:p>
        </w:tc>
      </w:tr>
      <w:tr w:rsidR="00CF079E" w:rsidRPr="003E005D" w14:paraId="78832AC9" w14:textId="77777777" w:rsidTr="00CF079E">
        <w:trPr>
          <w:cantSplit/>
          <w:trHeight w:val="306"/>
        </w:trPr>
        <w:tc>
          <w:tcPr>
            <w:tcW w:w="2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07DD2" w14:textId="36EBEAE2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</w:t>
            </w:r>
            <w:r w:rsidRPr="009A2038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ECFAD3" w14:textId="139EC08A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Nº:</w:t>
            </w:r>
          </w:p>
        </w:tc>
        <w:tc>
          <w:tcPr>
            <w:tcW w:w="1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79A9D" w14:textId="4C4D18D7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</w:tr>
      <w:tr w:rsidR="00CF079E" w:rsidRPr="003E005D" w14:paraId="415FAB81" w14:textId="77777777" w:rsidTr="00CF079E">
        <w:trPr>
          <w:cantSplit/>
          <w:trHeight w:val="30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21859" w14:textId="2F118D7E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0D0EC2" w14:textId="4F6DF7FC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49B718" w14:textId="48CF56E3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  <w:tc>
          <w:tcPr>
            <w:tcW w:w="2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E29E" w14:textId="2B6A4A98" w:rsidR="00CF079E" w:rsidRPr="003E005D" w:rsidRDefault="00CF079E" w:rsidP="00CF07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005D">
              <w:rPr>
                <w:rFonts w:ascii="Arial" w:hAnsi="Arial" w:cs="Arial"/>
                <w:bCs/>
                <w:sz w:val="16"/>
                <w:szCs w:val="16"/>
              </w:rPr>
              <w:t>E-mail para envio da Nota fiscal:</w:t>
            </w:r>
          </w:p>
        </w:tc>
      </w:tr>
      <w:tr w:rsidR="00CF079E" w:rsidRPr="003E005D" w14:paraId="4525D9CA" w14:textId="77777777" w:rsidTr="003E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E43411E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DA AMOSTRA</w:t>
            </w:r>
          </w:p>
        </w:tc>
      </w:tr>
      <w:tr w:rsidR="00CF079E" w:rsidRPr="003E005D" w14:paraId="0379BE0E" w14:textId="77777777" w:rsidTr="00A11DB4">
        <w:trPr>
          <w:cantSplit/>
          <w:trHeight w:val="58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0F592" w14:textId="22ADA16E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bCs/>
                <w:sz w:val="16"/>
                <w:szCs w:val="16"/>
              </w:rPr>
              <w:t>Tipo de amostra</w:t>
            </w:r>
            <w:r w:rsidRPr="003E005D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00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Água de consumo humano 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Água tratada 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Gelo 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Água bruta superficial 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Água subterrânea 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Água de uso                        industrial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Água de Chiller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Água mineral com gás** 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Água mineral sem gás** 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Outra:________________________________________</w:t>
            </w:r>
          </w:p>
        </w:tc>
      </w:tr>
      <w:tr w:rsidR="00CF079E" w:rsidRPr="003E005D" w14:paraId="3E4C2A3F" w14:textId="77777777" w:rsidTr="00C67D9E">
        <w:trPr>
          <w:cantSplit/>
          <w:trHeight w:val="415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7CD4A8" w14:textId="77777777" w:rsidR="00CF079E" w:rsidRPr="003E005D" w:rsidRDefault="00CF079E" w:rsidP="00CF0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bCs/>
                <w:sz w:val="16"/>
                <w:szCs w:val="16"/>
              </w:rPr>
              <w:t>N° Protocolo</w:t>
            </w:r>
          </w:p>
          <w:p w14:paraId="7FF72C5C" w14:textId="77777777" w:rsidR="00CF079E" w:rsidRPr="003E005D" w:rsidRDefault="00CF079E" w:rsidP="00CF07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005D">
              <w:rPr>
                <w:rFonts w:ascii="Arial" w:hAnsi="Arial" w:cs="Arial"/>
                <w:bCs/>
                <w:sz w:val="14"/>
                <w:szCs w:val="14"/>
              </w:rPr>
              <w:t>(Uso do laboratório)</w:t>
            </w: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C506" w14:textId="77777777" w:rsidR="00CF079E" w:rsidRPr="003E005D" w:rsidRDefault="00CF079E" w:rsidP="00CF0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bCs/>
                <w:sz w:val="16"/>
                <w:szCs w:val="16"/>
              </w:rPr>
              <w:t>Identificação da amostra</w:t>
            </w:r>
          </w:p>
          <w:p w14:paraId="362C5DE8" w14:textId="77777777" w:rsidR="00CF079E" w:rsidRPr="003E005D" w:rsidRDefault="00CF079E" w:rsidP="00CF07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005D">
              <w:rPr>
                <w:rFonts w:ascii="Arial" w:hAnsi="Arial" w:cs="Arial"/>
                <w:bCs/>
                <w:sz w:val="14"/>
                <w:szCs w:val="14"/>
              </w:rPr>
              <w:t>(Informar todos os dados que devem ser apresentados no relatório de ensaio)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683E" w14:textId="77777777" w:rsidR="00CF079E" w:rsidRPr="003E005D" w:rsidRDefault="00CF079E" w:rsidP="00CF07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sz w:val="16"/>
                <w:szCs w:val="16"/>
              </w:rPr>
              <w:t>Data da coleta*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FFFF" w14:textId="77777777" w:rsidR="00CF079E" w:rsidRPr="003E005D" w:rsidRDefault="00CF079E" w:rsidP="00CF0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sz w:val="16"/>
                <w:szCs w:val="16"/>
              </w:rPr>
              <w:t>Hora da coleta*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9B93" w14:textId="77777777" w:rsidR="00CF079E" w:rsidRPr="003E005D" w:rsidRDefault="00CF079E" w:rsidP="00CF07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sz w:val="16"/>
                <w:szCs w:val="16"/>
              </w:rPr>
              <w:t>Local da Coleta</w:t>
            </w:r>
          </w:p>
        </w:tc>
      </w:tr>
      <w:tr w:rsidR="00CF079E" w:rsidRPr="003E005D" w14:paraId="2A3011F2" w14:textId="77777777" w:rsidTr="00C67D9E">
        <w:trPr>
          <w:cantSplit/>
          <w:trHeight w:val="340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FD968B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1C4D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8C97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55CD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3DE3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9E" w:rsidRPr="003E005D" w14:paraId="097BB4CD" w14:textId="77777777" w:rsidTr="00C67D9E">
        <w:trPr>
          <w:cantSplit/>
          <w:trHeight w:val="340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D3AA6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9B98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CCEB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1DC6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1CEF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9E" w:rsidRPr="003E005D" w14:paraId="6503D908" w14:textId="77777777" w:rsidTr="00C67D9E">
        <w:trPr>
          <w:cantSplit/>
          <w:trHeight w:val="340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D3C3E2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A3C4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A145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B2B4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66AD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9E" w:rsidRPr="003E005D" w14:paraId="48255664" w14:textId="77777777" w:rsidTr="00C67D9E">
        <w:trPr>
          <w:cantSplit/>
          <w:trHeight w:val="340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A9EE1B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78B9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0ECD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8DCA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4484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9E" w:rsidRPr="003E005D" w14:paraId="3C4A5A4E" w14:textId="77777777" w:rsidTr="00C67D9E">
        <w:trPr>
          <w:cantSplit/>
          <w:trHeight w:val="340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701D62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1762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0230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C161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8D31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9E" w:rsidRPr="003E005D" w14:paraId="29D4C43E" w14:textId="77777777" w:rsidTr="00C67D9E">
        <w:trPr>
          <w:cantSplit/>
          <w:trHeight w:val="340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774372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2F79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2499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F44C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E50B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9E" w:rsidRPr="003E005D" w14:paraId="7E7854E3" w14:textId="77777777" w:rsidTr="00C67D9E">
        <w:trPr>
          <w:cantSplit/>
          <w:trHeight w:val="340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7951EB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8494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044B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ABFB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840B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9E" w:rsidRPr="003E005D" w14:paraId="10090FBA" w14:textId="77777777" w:rsidTr="00C67D9E">
        <w:trPr>
          <w:cantSplit/>
          <w:trHeight w:val="340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5D7FD3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A921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2AE9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0E8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B9F7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9E" w:rsidRPr="003E005D" w14:paraId="311EC66B" w14:textId="77777777" w:rsidTr="00941D88">
        <w:trPr>
          <w:cantSplit/>
          <w:trHeight w:val="340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AD01A0" w14:textId="77777777" w:rsidR="00CF079E" w:rsidRPr="003E005D" w:rsidRDefault="00CF079E" w:rsidP="00CF0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2433A9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DEC0BF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953E06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792F77" w14:textId="77777777" w:rsidR="00CF079E" w:rsidRPr="003E005D" w:rsidRDefault="00CF079E" w:rsidP="00CF07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D88" w:rsidRPr="003E005D" w14:paraId="71701204" w14:textId="77777777" w:rsidTr="00941D88">
        <w:trPr>
          <w:cantSplit/>
          <w:trHeight w:val="278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E6D46C" w14:textId="3A1D38AA" w:rsidR="00941D88" w:rsidRPr="003E005D" w:rsidRDefault="00941D88" w:rsidP="00CF07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21ED">
              <w:rPr>
                <w:rFonts w:ascii="Arial" w:hAnsi="Arial" w:cs="Arial"/>
                <w:b/>
                <w:bCs/>
                <w:sz w:val="16"/>
                <w:szCs w:val="16"/>
              </w:rPr>
              <w:t>Responsável pela coleta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C0E12">
              <w:rPr>
                <w:rFonts w:ascii="Arial" w:hAnsi="Arial" w:cs="Arial"/>
                <w:sz w:val="16"/>
                <w:szCs w:val="16"/>
              </w:rPr>
              <w:t>(p</w:t>
            </w:r>
            <w:r>
              <w:rPr>
                <w:rFonts w:ascii="Arial" w:hAnsi="Arial" w:cs="Arial"/>
                <w:sz w:val="16"/>
                <w:szCs w:val="16"/>
              </w:rPr>
              <w:t>reenchimento obrigatório*)</w:t>
            </w:r>
          </w:p>
        </w:tc>
      </w:tr>
      <w:tr w:rsidR="00941D88" w:rsidRPr="003E005D" w14:paraId="464072F6" w14:textId="77777777" w:rsidTr="00941D88">
        <w:trPr>
          <w:cantSplit/>
          <w:trHeight w:val="340"/>
        </w:trPr>
        <w:tc>
          <w:tcPr>
            <w:tcW w:w="2765" w:type="pct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BAD640" w14:textId="3CB3E319" w:rsidR="00941D88" w:rsidRPr="004021ED" w:rsidRDefault="00941D88" w:rsidP="00941D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E12">
              <w:rPr>
                <w:rFonts w:ascii="Arial" w:hAnsi="Arial" w:cs="Arial"/>
                <w:sz w:val="16"/>
                <w:szCs w:val="16"/>
              </w:rPr>
              <w:t>Nome completo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6C0E1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35" w:type="pct"/>
            <w:gridSpan w:val="8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BA1EE7" w14:textId="5C1BFD30" w:rsidR="00941D88" w:rsidRPr="003E005D" w:rsidRDefault="00941D88" w:rsidP="00941D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E12">
              <w:rPr>
                <w:rFonts w:ascii="Arial" w:hAnsi="Arial" w:cs="Arial"/>
                <w:sz w:val="16"/>
                <w:szCs w:val="16"/>
              </w:rPr>
              <w:t>CPF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6C0E1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41D88" w:rsidRPr="003E005D" w14:paraId="12EB7BFE" w14:textId="77777777" w:rsidTr="00941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2"/>
        </w:trPr>
        <w:tc>
          <w:tcPr>
            <w:tcW w:w="34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9D3E121" w14:textId="5EB9B772" w:rsidR="00941D88" w:rsidRPr="003E005D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center"/>
              <w:rPr>
                <w:b/>
                <w:sz w:val="16"/>
                <w:szCs w:val="16"/>
              </w:rPr>
            </w:pPr>
            <w:r w:rsidRPr="003E005D">
              <w:rPr>
                <w:b/>
                <w:sz w:val="16"/>
                <w:szCs w:val="16"/>
              </w:rPr>
              <w:t>ENSAIOS BIOLÓGICOS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706550" w14:textId="4E3151C7" w:rsidR="00941D88" w:rsidRPr="003E005D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center"/>
              <w:rPr>
                <w:b/>
                <w:sz w:val="16"/>
                <w:szCs w:val="16"/>
              </w:rPr>
            </w:pPr>
            <w:r w:rsidRPr="003E005D">
              <w:rPr>
                <w:b/>
                <w:sz w:val="16"/>
                <w:szCs w:val="16"/>
              </w:rPr>
              <w:t>ENSAIOS QUÍMICOS</w:t>
            </w:r>
          </w:p>
        </w:tc>
      </w:tr>
      <w:tr w:rsidR="00941D88" w:rsidRPr="003E005D" w14:paraId="2610A374" w14:textId="77777777" w:rsidTr="00941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68"/>
        </w:trPr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511AAA" w14:textId="77777777" w:rsidR="00941D88" w:rsidRPr="003E005D" w:rsidRDefault="00941D88" w:rsidP="00941D88">
            <w:pPr>
              <w:pStyle w:val="TableParagraph"/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</w:pPr>
            <w:r w:rsidRPr="003E005D"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  <w:t>Presença/Ausência</w:t>
            </w:r>
          </w:p>
          <w:p w14:paraId="6C78ACDE" w14:textId="77777777" w:rsidR="00941D88" w:rsidRPr="003E005D" w:rsidRDefault="00941D88" w:rsidP="00941D88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t xml:space="preserve"> Detecção de coliformes totais</w:t>
            </w:r>
          </w:p>
          <w:p w14:paraId="6C8CBAEE" w14:textId="77777777" w:rsidR="00941D88" w:rsidRPr="003E005D" w:rsidRDefault="00941D88" w:rsidP="00941D88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t xml:space="preserve"> Detecção de coliformes termotolerantes</w:t>
            </w:r>
          </w:p>
          <w:p w14:paraId="6DEC2715" w14:textId="77777777" w:rsidR="00941D88" w:rsidRDefault="00941D88" w:rsidP="00941D88">
            <w:pPr>
              <w:pStyle w:val="TableParagraph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t xml:space="preserve"> Detecção de </w:t>
            </w:r>
            <w:r w:rsidRPr="003E005D">
              <w:rPr>
                <w:rFonts w:ascii="Arial" w:hAnsi="Arial" w:cs="Arial"/>
                <w:i/>
                <w:sz w:val="16"/>
                <w:szCs w:val="16"/>
                <w:lang w:val="pt-BR"/>
              </w:rPr>
              <w:t>Escherichia coli</w:t>
            </w:r>
          </w:p>
          <w:p w14:paraId="17A43CC1" w14:textId="77777777" w:rsidR="00941D88" w:rsidRDefault="00941D88" w:rsidP="00941D88">
            <w:pPr>
              <w:pStyle w:val="TableParagraph"/>
              <w:rPr>
                <w:rFonts w:ascii="Arial" w:hAnsi="Arial" w:cs="Arial"/>
                <w:i/>
                <w:sz w:val="16"/>
                <w:szCs w:val="16"/>
              </w:rPr>
            </w:pP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Detecção de </w:t>
            </w:r>
            <w:r w:rsidRPr="00A11DB4">
              <w:rPr>
                <w:rFonts w:ascii="Arial" w:hAnsi="Arial" w:cs="Arial"/>
                <w:i/>
                <w:sz w:val="16"/>
                <w:szCs w:val="16"/>
              </w:rPr>
              <w:t>Salmonella spp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12BB6FCA" w14:textId="77777777" w:rsidR="00941D88" w:rsidRPr="00A11DB4" w:rsidRDefault="00941D88" w:rsidP="00941D88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A11DB4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positivo</w:t>
            </w:r>
            <w:r w:rsidRPr="00A11DB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tipificar: </w:t>
            </w:r>
            <w:r w:rsidRPr="00A11DB4">
              <w:rPr>
                <w:rFonts w:ascii="Arial" w:hAnsi="Arial" w:cs="Arial"/>
                <w:sz w:val="16"/>
                <w:szCs w:val="16"/>
              </w:rPr>
              <w:t>SIM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1DB4">
              <w:rPr>
                <w:rFonts w:ascii="Arial" w:hAnsi="Arial" w:cs="Arial"/>
                <w:sz w:val="16"/>
                <w:szCs w:val="16"/>
              </w:rPr>
              <w:t xml:space="preserve">   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BBC4A49" w14:textId="77777777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17AAB4F" w14:textId="77777777" w:rsidR="00941D88" w:rsidRPr="003E005D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</w:rPr>
            </w:pPr>
            <w:r w:rsidRPr="003E005D">
              <w:rPr>
                <w:b/>
                <w:sz w:val="16"/>
                <w:szCs w:val="16"/>
              </w:rPr>
              <w:t>Número Mais Provável</w:t>
            </w:r>
          </w:p>
          <w:p w14:paraId="1A0AD8E8" w14:textId="77777777" w:rsidR="00941D88" w:rsidRPr="003E005D" w:rsidRDefault="00941D88" w:rsidP="00941D88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t xml:space="preserve"> NMP de coliformes totais</w:t>
            </w:r>
          </w:p>
          <w:p w14:paraId="2D3002A4" w14:textId="77777777" w:rsidR="00941D88" w:rsidRPr="003E005D" w:rsidRDefault="00941D88" w:rsidP="00941D88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E0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rFonts w:ascii="Arial" w:hAnsi="Arial" w:cs="Arial"/>
                <w:sz w:val="16"/>
                <w:szCs w:val="16"/>
              </w:rPr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0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005D">
              <w:rPr>
                <w:rFonts w:ascii="Arial" w:hAnsi="Arial" w:cs="Arial"/>
                <w:sz w:val="16"/>
                <w:szCs w:val="16"/>
                <w:lang w:val="pt-BR"/>
              </w:rPr>
              <w:t xml:space="preserve"> NMP de coliformes termotolerantes</w:t>
            </w:r>
          </w:p>
          <w:p w14:paraId="1F822421" w14:textId="25E2168F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 w:rsidRPr="003E005D">
              <w:rPr>
                <w:sz w:val="16"/>
                <w:szCs w:val="16"/>
                <w:lang w:val="pt-BR"/>
              </w:rPr>
              <w:t xml:space="preserve"> NMP de </w:t>
            </w:r>
            <w:r w:rsidRPr="003E005D">
              <w:rPr>
                <w:i/>
                <w:sz w:val="16"/>
                <w:szCs w:val="16"/>
                <w:lang w:val="pt-BR"/>
              </w:rPr>
              <w:t>Escherichia coli</w:t>
            </w:r>
          </w:p>
          <w:p w14:paraId="576E5BCD" w14:textId="1B4C2A68" w:rsidR="00941D88" w:rsidRPr="00701A44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</w:p>
        </w:tc>
        <w:tc>
          <w:tcPr>
            <w:tcW w:w="17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0338C" w14:textId="77777777" w:rsidR="00941D88" w:rsidRPr="003E005D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  <w:r w:rsidRPr="003E005D">
              <w:rPr>
                <w:b/>
                <w:sz w:val="16"/>
                <w:szCs w:val="16"/>
                <w:lang w:val="pt-BR"/>
              </w:rPr>
              <w:t>Contagem</w:t>
            </w:r>
          </w:p>
          <w:p w14:paraId="59A68090" w14:textId="77777777" w:rsidR="00941D88" w:rsidRPr="003E005D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 w:rsidRPr="003E005D">
              <w:rPr>
                <w:sz w:val="16"/>
                <w:szCs w:val="16"/>
                <w:lang w:val="pt-BR"/>
              </w:rPr>
              <w:t xml:space="preserve"> Bactérias totais (bactérias heterotróficas)</w:t>
            </w:r>
          </w:p>
          <w:p w14:paraId="639EF412" w14:textId="77777777" w:rsidR="00941D88" w:rsidRPr="00071F16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4"/>
                <w:szCs w:val="14"/>
                <w:lang w:val="pt-BR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 w:rsidRPr="003E005D">
              <w:rPr>
                <w:sz w:val="16"/>
                <w:szCs w:val="16"/>
                <w:lang w:val="pt-BR"/>
              </w:rPr>
              <w:t xml:space="preserve"> Bactérias mesófilas aeróbias a 22 ± 2°C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071F16">
              <w:rPr>
                <w:sz w:val="14"/>
                <w:szCs w:val="14"/>
                <w:lang w:val="pt-BR"/>
              </w:rPr>
              <w:t>[M13A]</w:t>
            </w:r>
          </w:p>
          <w:p w14:paraId="6406359F" w14:textId="77777777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 w:rsidRPr="003E005D">
              <w:rPr>
                <w:sz w:val="16"/>
                <w:szCs w:val="16"/>
                <w:lang w:val="pt-BR"/>
              </w:rPr>
              <w:t xml:space="preserve"> Bactérias mesófilas aeróbias a 36 ± 2°C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071F16">
              <w:rPr>
                <w:sz w:val="14"/>
                <w:szCs w:val="14"/>
                <w:lang w:val="pt-BR"/>
              </w:rPr>
              <w:t>[M13]</w:t>
            </w:r>
          </w:p>
          <w:p w14:paraId="5D4401DB" w14:textId="77777777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</w:p>
          <w:p w14:paraId="15081A62" w14:textId="77777777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</w:p>
          <w:p w14:paraId="72E8E3AF" w14:textId="77777777" w:rsidR="00941D88" w:rsidRPr="00A11DB4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Filtração</w:t>
            </w:r>
          </w:p>
          <w:p w14:paraId="6B73B8B7" w14:textId="77777777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A0748">
              <w:rPr>
                <w:i/>
                <w:iCs/>
                <w:sz w:val="16"/>
                <w:szCs w:val="16"/>
                <w:lang w:val="pt-BR"/>
              </w:rPr>
              <w:t>Clostridium perfringens</w:t>
            </w:r>
            <w:r>
              <w:rPr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071F16">
              <w:rPr>
                <w:sz w:val="14"/>
                <w:szCs w:val="14"/>
                <w:lang w:val="pt-BR"/>
              </w:rPr>
              <w:t>[</w:t>
            </w:r>
            <w:r w:rsidRPr="00071F16">
              <w:rPr>
                <w:iCs/>
                <w:sz w:val="14"/>
                <w:szCs w:val="14"/>
                <w:lang w:val="pt-BR"/>
              </w:rPr>
              <w:t>M04]</w:t>
            </w:r>
          </w:p>
          <w:p w14:paraId="51824655" w14:textId="77777777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>
              <w:t xml:space="preserve"> </w:t>
            </w:r>
            <w:r w:rsidRPr="005A0748">
              <w:rPr>
                <w:sz w:val="16"/>
                <w:szCs w:val="16"/>
              </w:rPr>
              <w:t>Coliformes totais</w:t>
            </w:r>
            <w:r>
              <w:rPr>
                <w:sz w:val="16"/>
                <w:szCs w:val="16"/>
              </w:rPr>
              <w:t xml:space="preserve"> </w:t>
            </w:r>
            <w:r w:rsidRPr="00071F16">
              <w:rPr>
                <w:sz w:val="14"/>
                <w:szCs w:val="14"/>
              </w:rPr>
              <w:t>[M08]</w:t>
            </w:r>
          </w:p>
          <w:p w14:paraId="0DD0FC7B" w14:textId="77777777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>
              <w:t xml:space="preserve"> </w:t>
            </w:r>
            <w:r w:rsidRPr="005A0748">
              <w:rPr>
                <w:i/>
                <w:iCs/>
                <w:sz w:val="16"/>
                <w:szCs w:val="16"/>
              </w:rPr>
              <w:t>Enterococcus</w:t>
            </w:r>
            <w:r w:rsidRPr="005A0748">
              <w:rPr>
                <w:sz w:val="16"/>
                <w:szCs w:val="16"/>
              </w:rPr>
              <w:t xml:space="preserve"> spp.</w:t>
            </w:r>
            <w:r>
              <w:rPr>
                <w:sz w:val="16"/>
                <w:szCs w:val="16"/>
              </w:rPr>
              <w:t xml:space="preserve"> </w:t>
            </w:r>
            <w:r w:rsidRPr="00071F16">
              <w:rPr>
                <w:sz w:val="14"/>
                <w:szCs w:val="14"/>
              </w:rPr>
              <w:t>[M09]</w:t>
            </w:r>
          </w:p>
          <w:p w14:paraId="2572A6BE" w14:textId="77777777" w:rsidR="00941D88" w:rsidRPr="00071F16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4"/>
                <w:szCs w:val="14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>
              <w:t xml:space="preserve"> </w:t>
            </w:r>
            <w:r w:rsidRPr="005A0748">
              <w:rPr>
                <w:i/>
                <w:iCs/>
                <w:sz w:val="16"/>
                <w:szCs w:val="16"/>
              </w:rPr>
              <w:t>Escherichia coli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071F16">
              <w:rPr>
                <w:sz w:val="14"/>
                <w:szCs w:val="14"/>
              </w:rPr>
              <w:t>[</w:t>
            </w:r>
            <w:r w:rsidRPr="00071F16">
              <w:rPr>
                <w:iCs/>
                <w:sz w:val="14"/>
                <w:szCs w:val="14"/>
              </w:rPr>
              <w:t>M10]</w:t>
            </w:r>
          </w:p>
          <w:p w14:paraId="6886F343" w14:textId="3A73995F" w:rsidR="00941D88" w:rsidRPr="00701A44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>
              <w:t xml:space="preserve"> </w:t>
            </w:r>
            <w:r w:rsidRPr="005A0748">
              <w:rPr>
                <w:i/>
                <w:iCs/>
                <w:sz w:val="16"/>
                <w:szCs w:val="16"/>
              </w:rPr>
              <w:t>Pseudomonas aeruginosa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99683" w14:textId="2B57F60C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  <w:lang w:val="pt-BR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</w:t>
            </w:r>
            <w:r w:rsidRPr="00DE418A">
              <w:rPr>
                <w:sz w:val="16"/>
                <w:szCs w:val="16"/>
                <w:lang w:val="pt-BR"/>
              </w:rPr>
              <w:t xml:space="preserve">Cloro </w:t>
            </w:r>
            <w:r>
              <w:rPr>
                <w:sz w:val="16"/>
                <w:szCs w:val="16"/>
                <w:lang w:val="pt-BR"/>
              </w:rPr>
              <w:t>l</w:t>
            </w:r>
            <w:r w:rsidRPr="00DE418A">
              <w:rPr>
                <w:sz w:val="16"/>
                <w:szCs w:val="16"/>
                <w:lang w:val="pt-BR"/>
              </w:rPr>
              <w:t>ivre</w:t>
            </w:r>
          </w:p>
          <w:p w14:paraId="2DB04062" w14:textId="763452A8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Cloro </w:t>
            </w:r>
            <w:r>
              <w:rPr>
                <w:sz w:val="16"/>
                <w:szCs w:val="16"/>
              </w:rPr>
              <w:t>t</w:t>
            </w:r>
            <w:r w:rsidRPr="00DE418A">
              <w:rPr>
                <w:sz w:val="16"/>
                <w:szCs w:val="16"/>
              </w:rPr>
              <w:t>otal</w:t>
            </w:r>
          </w:p>
          <w:p w14:paraId="5DA2AEB1" w14:textId="77777777" w:rsidR="00941D88" w:rsidRPr="00DE418A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  <w:lang w:val="pt-BR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Condutividade</w:t>
            </w:r>
          </w:p>
          <w:p w14:paraId="451493E4" w14:textId="410F813C" w:rsidR="00941D88" w:rsidRPr="00DE418A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  <w:vertAlign w:val="superscript"/>
                <w:lang w:val="pt-BR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Cor </w:t>
            </w:r>
            <w:r>
              <w:rPr>
                <w:sz w:val="16"/>
                <w:szCs w:val="16"/>
              </w:rPr>
              <w:t>a</w:t>
            </w:r>
            <w:r w:rsidRPr="00DE418A">
              <w:rPr>
                <w:sz w:val="16"/>
                <w:szCs w:val="16"/>
              </w:rPr>
              <w:t>parente</w:t>
            </w:r>
          </w:p>
          <w:p w14:paraId="417A78A1" w14:textId="7328E842" w:rsidR="00941D88" w:rsidRPr="00DE418A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  <w:lang w:val="pt-BR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</w:t>
            </w:r>
            <w:r w:rsidRPr="00DE418A">
              <w:rPr>
                <w:sz w:val="16"/>
                <w:szCs w:val="16"/>
                <w:lang w:val="pt-BR"/>
              </w:rPr>
              <w:t xml:space="preserve">Dureza </w:t>
            </w:r>
            <w:r>
              <w:rPr>
                <w:sz w:val="16"/>
                <w:szCs w:val="16"/>
                <w:lang w:val="pt-BR"/>
              </w:rPr>
              <w:t>t</w:t>
            </w:r>
            <w:r w:rsidRPr="00DE418A">
              <w:rPr>
                <w:sz w:val="16"/>
                <w:szCs w:val="16"/>
                <w:lang w:val="pt-BR"/>
              </w:rPr>
              <w:t>otal</w:t>
            </w:r>
          </w:p>
          <w:p w14:paraId="12729A6C" w14:textId="6A50523F" w:rsidR="00941D88" w:rsidRPr="00DE418A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Gosto</w:t>
            </w:r>
          </w:p>
          <w:p w14:paraId="519AE438" w14:textId="77777777" w:rsidR="00941D88" w:rsidRPr="00DE418A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  <w:lang w:val="pt-BR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Matéria orgânica</w:t>
            </w:r>
          </w:p>
          <w:p w14:paraId="24298D24" w14:textId="77777777" w:rsidR="00941D88" w:rsidRPr="00DE418A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Odor</w:t>
            </w:r>
          </w:p>
          <w:p w14:paraId="69186D20" w14:textId="77777777" w:rsidR="00941D88" w:rsidRPr="00DE418A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  <w:vertAlign w:val="superscript"/>
                <w:lang w:val="pt-BR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</w:t>
            </w:r>
            <w:r w:rsidRPr="00DE418A">
              <w:rPr>
                <w:sz w:val="16"/>
                <w:szCs w:val="16"/>
                <w:lang w:val="pt-BR"/>
              </w:rPr>
              <w:t>pH</w:t>
            </w:r>
          </w:p>
          <w:p w14:paraId="691F56AA" w14:textId="2CBF7AE0" w:rsidR="00941D88" w:rsidRPr="00DE418A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Sólidos </w:t>
            </w:r>
            <w:r>
              <w:rPr>
                <w:sz w:val="16"/>
                <w:szCs w:val="16"/>
              </w:rPr>
              <w:t>d</w:t>
            </w:r>
            <w:r w:rsidRPr="00DE418A">
              <w:rPr>
                <w:sz w:val="16"/>
                <w:szCs w:val="16"/>
              </w:rPr>
              <w:t xml:space="preserve">issolvidos </w:t>
            </w:r>
            <w:r>
              <w:rPr>
                <w:sz w:val="16"/>
                <w:szCs w:val="16"/>
              </w:rPr>
              <w:t>t</w:t>
            </w:r>
            <w:r w:rsidRPr="00DE418A">
              <w:rPr>
                <w:sz w:val="16"/>
                <w:szCs w:val="16"/>
              </w:rPr>
              <w:t>otais</w:t>
            </w:r>
          </w:p>
          <w:p w14:paraId="724CA321" w14:textId="77777777" w:rsidR="00941D88" w:rsidRPr="00DE418A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Temperatura</w:t>
            </w:r>
          </w:p>
          <w:p w14:paraId="3C98466B" w14:textId="38D25C8D" w:rsidR="00941D88" w:rsidRPr="009C4B72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ind w:left="-273" w:firstLine="273"/>
              <w:jc w:val="left"/>
              <w:rPr>
                <w:sz w:val="16"/>
                <w:szCs w:val="16"/>
                <w:vertAlign w:val="superscript"/>
                <w:lang w:val="pt-BR"/>
              </w:rPr>
            </w:pPr>
            <w:r w:rsidRPr="00DE418A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18A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DE418A">
              <w:rPr>
                <w:sz w:val="16"/>
                <w:szCs w:val="16"/>
              </w:rPr>
            </w:r>
            <w:r w:rsidRPr="00DE418A">
              <w:rPr>
                <w:sz w:val="16"/>
                <w:szCs w:val="16"/>
              </w:rPr>
              <w:fldChar w:fldCharType="separate"/>
            </w:r>
            <w:r w:rsidRPr="00DE418A">
              <w:rPr>
                <w:sz w:val="16"/>
                <w:szCs w:val="16"/>
              </w:rPr>
              <w:fldChar w:fldCharType="end"/>
            </w:r>
            <w:r w:rsidRPr="00DE418A">
              <w:rPr>
                <w:sz w:val="16"/>
                <w:szCs w:val="16"/>
              </w:rPr>
              <w:t xml:space="preserve"> </w:t>
            </w:r>
            <w:r w:rsidRPr="00DE418A">
              <w:rPr>
                <w:sz w:val="16"/>
                <w:szCs w:val="16"/>
                <w:lang w:val="pt-BR"/>
              </w:rPr>
              <w:t>Turbidez</w:t>
            </w:r>
          </w:p>
        </w:tc>
      </w:tr>
      <w:tr w:rsidR="00941D88" w:rsidRPr="003E005D" w14:paraId="5BAC86F3" w14:textId="77777777" w:rsidTr="00941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38C26" w14:textId="77777777" w:rsidR="00941D88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  <w:r w:rsidRPr="003E005D">
              <w:rPr>
                <w:b/>
                <w:sz w:val="16"/>
                <w:szCs w:val="16"/>
                <w:lang w:val="pt-BR"/>
              </w:rPr>
              <w:t>Pacotes</w:t>
            </w:r>
          </w:p>
          <w:p w14:paraId="05B15A62" w14:textId="7D36F150" w:rsidR="00941D88" w:rsidRPr="003E005D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 w:rsidR="00CA54C3">
              <w:rPr>
                <w:sz w:val="16"/>
                <w:szCs w:val="16"/>
              </w:rPr>
              <w:t xml:space="preserve"> </w:t>
            </w:r>
            <w:r w:rsidR="00CA54C3" w:rsidRPr="003E005D">
              <w:rPr>
                <w:sz w:val="16"/>
                <w:szCs w:val="16"/>
                <w:lang w:val="pt-BR"/>
              </w:rPr>
              <w:t>Outorga de poço</w:t>
            </w:r>
          </w:p>
          <w:p w14:paraId="41946F23" w14:textId="10895758" w:rsidR="00941D88" w:rsidRPr="003E005D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 w:rsidRPr="003E005D">
              <w:rPr>
                <w:sz w:val="16"/>
                <w:szCs w:val="16"/>
                <w:lang w:val="pt-BR"/>
              </w:rPr>
              <w:t xml:space="preserve"> </w:t>
            </w:r>
            <w:r w:rsidR="00CA54C3" w:rsidRPr="003E005D">
              <w:rPr>
                <w:sz w:val="16"/>
                <w:szCs w:val="16"/>
              </w:rPr>
              <w:t>Anexo XX, da P</w:t>
            </w:r>
            <w:r w:rsidR="00CA54C3">
              <w:rPr>
                <w:sz w:val="16"/>
                <w:szCs w:val="16"/>
              </w:rPr>
              <w:t>RT</w:t>
            </w:r>
            <w:r w:rsidR="00CA54C3" w:rsidRPr="003E005D">
              <w:rPr>
                <w:sz w:val="16"/>
                <w:szCs w:val="16"/>
              </w:rPr>
              <w:t xml:space="preserve"> nº5</w:t>
            </w:r>
            <w:r w:rsidR="00CA54C3">
              <w:rPr>
                <w:sz w:val="16"/>
                <w:szCs w:val="16"/>
              </w:rPr>
              <w:t xml:space="preserve"> de 28/09</w:t>
            </w:r>
            <w:r w:rsidR="00CA54C3" w:rsidRPr="003E005D">
              <w:rPr>
                <w:sz w:val="16"/>
                <w:szCs w:val="16"/>
              </w:rPr>
              <w:t>/2017</w:t>
            </w:r>
            <w:r w:rsidR="00CA54C3">
              <w:rPr>
                <w:sz w:val="16"/>
                <w:szCs w:val="16"/>
              </w:rPr>
              <w:t xml:space="preserve"> / PRT</w:t>
            </w:r>
            <w:r w:rsidR="00CA54C3" w:rsidRPr="00DE418A">
              <w:rPr>
                <w:sz w:val="16"/>
                <w:szCs w:val="16"/>
              </w:rPr>
              <w:t xml:space="preserve"> GM/MS </w:t>
            </w:r>
            <w:r w:rsidR="00CA54C3">
              <w:rPr>
                <w:sz w:val="16"/>
                <w:szCs w:val="16"/>
              </w:rPr>
              <w:t>n</w:t>
            </w:r>
            <w:r w:rsidR="00CA54C3" w:rsidRPr="00DE418A">
              <w:rPr>
                <w:sz w:val="16"/>
                <w:szCs w:val="16"/>
              </w:rPr>
              <w:t>°888</w:t>
            </w:r>
            <w:r w:rsidR="00CA54C3">
              <w:rPr>
                <w:sz w:val="16"/>
                <w:szCs w:val="16"/>
              </w:rPr>
              <w:t xml:space="preserve"> de 04/05/2021 / PRT GM/MS nº2472 de 28/09/2021</w:t>
            </w:r>
          </w:p>
          <w:p w14:paraId="06CC0370" w14:textId="4ACF4894" w:rsidR="00941D88" w:rsidRPr="003E005D" w:rsidRDefault="00941D88" w:rsidP="00941D88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</w:rPr>
            </w:pPr>
            <w:r w:rsidRPr="003E005D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05D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3E005D">
              <w:rPr>
                <w:sz w:val="16"/>
                <w:szCs w:val="16"/>
              </w:rPr>
            </w:r>
            <w:r w:rsidRPr="003E005D">
              <w:rPr>
                <w:sz w:val="16"/>
                <w:szCs w:val="16"/>
              </w:rPr>
              <w:fldChar w:fldCharType="separate"/>
            </w:r>
            <w:r w:rsidRPr="003E005D">
              <w:rPr>
                <w:sz w:val="16"/>
                <w:szCs w:val="16"/>
              </w:rPr>
              <w:fldChar w:fldCharType="end"/>
            </w:r>
            <w:r w:rsidRPr="003E005D">
              <w:rPr>
                <w:sz w:val="16"/>
                <w:szCs w:val="16"/>
              </w:rPr>
              <w:t xml:space="preserve"> </w:t>
            </w:r>
            <w:r w:rsidR="00CA54C3">
              <w:rPr>
                <w:sz w:val="16"/>
                <w:szCs w:val="16"/>
              </w:rPr>
              <w:t xml:space="preserve">Anexo 15, do </w:t>
            </w:r>
            <w:r w:rsidR="00CA54C3" w:rsidRPr="003E005D">
              <w:rPr>
                <w:sz w:val="16"/>
                <w:szCs w:val="16"/>
              </w:rPr>
              <w:t>Anexo XX, da P</w:t>
            </w:r>
            <w:r w:rsidR="00CA54C3">
              <w:rPr>
                <w:sz w:val="16"/>
                <w:szCs w:val="16"/>
              </w:rPr>
              <w:t>RT</w:t>
            </w:r>
            <w:r w:rsidR="00CA54C3" w:rsidRPr="003E005D">
              <w:rPr>
                <w:sz w:val="16"/>
                <w:szCs w:val="16"/>
              </w:rPr>
              <w:t xml:space="preserve"> nº5</w:t>
            </w:r>
            <w:r w:rsidR="00CA54C3">
              <w:rPr>
                <w:sz w:val="16"/>
                <w:szCs w:val="16"/>
              </w:rPr>
              <w:t xml:space="preserve"> de 28/09</w:t>
            </w:r>
            <w:r w:rsidR="00CA54C3" w:rsidRPr="003E005D">
              <w:rPr>
                <w:sz w:val="16"/>
                <w:szCs w:val="16"/>
              </w:rPr>
              <w:t>/2017</w:t>
            </w:r>
            <w:r w:rsidR="00CA54C3">
              <w:rPr>
                <w:sz w:val="16"/>
                <w:szCs w:val="16"/>
              </w:rPr>
              <w:t xml:space="preserve"> / PRT</w:t>
            </w:r>
            <w:r w:rsidR="00CA54C3" w:rsidRPr="00DE418A">
              <w:rPr>
                <w:sz w:val="16"/>
                <w:szCs w:val="16"/>
              </w:rPr>
              <w:t xml:space="preserve"> GM/MS </w:t>
            </w:r>
            <w:r w:rsidR="00CA54C3">
              <w:rPr>
                <w:sz w:val="16"/>
                <w:szCs w:val="16"/>
              </w:rPr>
              <w:t>n</w:t>
            </w:r>
            <w:r w:rsidR="00CA54C3" w:rsidRPr="00DE418A">
              <w:rPr>
                <w:sz w:val="16"/>
                <w:szCs w:val="16"/>
              </w:rPr>
              <w:t>°888</w:t>
            </w:r>
            <w:r w:rsidR="00CA54C3">
              <w:rPr>
                <w:sz w:val="16"/>
                <w:szCs w:val="16"/>
              </w:rPr>
              <w:t xml:space="preserve"> de 04/05/2021 / PRT GM/MS nº2472 de 28/09/2021 (Cor aparente, pH, Coliformes totais, Escherichia coli, Turbidez e Cloro</w:t>
            </w:r>
            <w:r w:rsidR="00945928">
              <w:rPr>
                <w:sz w:val="16"/>
                <w:szCs w:val="16"/>
              </w:rPr>
              <w:t xml:space="preserve"> livre</w:t>
            </w:r>
            <w:r w:rsidR="00CA54C3">
              <w:rPr>
                <w:sz w:val="16"/>
                <w:szCs w:val="16"/>
              </w:rPr>
              <w:t>)</w:t>
            </w:r>
          </w:p>
        </w:tc>
      </w:tr>
      <w:tr w:rsidR="00941D88" w:rsidRPr="003E005D" w14:paraId="3034CE51" w14:textId="77777777" w:rsidTr="003E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4"/>
        </w:trPr>
        <w:tc>
          <w:tcPr>
            <w:tcW w:w="5000" w:type="pct"/>
            <w:gridSpan w:val="15"/>
            <w:tcBorders>
              <w:top w:val="single" w:sz="6" w:space="0" w:color="7A7A7A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F9786" w14:textId="1E3D5EE2" w:rsidR="00941D88" w:rsidRDefault="00941D88" w:rsidP="00941D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Necessário tradução do relatório de ensaio? (Consulte o valor para este serviço) </w:t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Inglês  </w:t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Espanhol</w:t>
            </w:r>
          </w:p>
        </w:tc>
      </w:tr>
      <w:tr w:rsidR="00941D88" w:rsidRPr="003E005D" w14:paraId="21F3EF82" w14:textId="77777777" w:rsidTr="003E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4"/>
        </w:trPr>
        <w:tc>
          <w:tcPr>
            <w:tcW w:w="5000" w:type="pct"/>
            <w:gridSpan w:val="15"/>
            <w:tcBorders>
              <w:top w:val="single" w:sz="6" w:space="0" w:color="7A7A7A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51EA" w14:textId="77777777" w:rsidR="00941D88" w:rsidRPr="003E005D" w:rsidRDefault="00941D88" w:rsidP="00941D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005D">
              <w:rPr>
                <w:rFonts w:ascii="Arial" w:hAnsi="Arial" w:cs="Arial"/>
                <w:b/>
                <w:sz w:val="16"/>
                <w:szCs w:val="16"/>
              </w:rPr>
              <w:t xml:space="preserve">Outros ensaios e/ou especificações: </w:t>
            </w:r>
          </w:p>
          <w:p w14:paraId="356279F1" w14:textId="77777777" w:rsidR="00941D88" w:rsidRPr="003E005D" w:rsidRDefault="00941D88" w:rsidP="00941D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ECD6AA" w14:textId="77777777" w:rsidR="00941D88" w:rsidRPr="003E005D" w:rsidRDefault="00941D88" w:rsidP="00941D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88" w:rsidRPr="003E005D" w14:paraId="4E751EC0" w14:textId="77777777" w:rsidTr="003E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4"/>
        </w:trPr>
        <w:tc>
          <w:tcPr>
            <w:tcW w:w="5000" w:type="pct"/>
            <w:gridSpan w:val="15"/>
            <w:tcBorders>
              <w:top w:val="single" w:sz="6" w:space="0" w:color="7A7A7A"/>
              <w:left w:val="single" w:sz="4" w:space="0" w:color="auto"/>
              <w:bottom w:val="single" w:sz="6" w:space="0" w:color="7A7A7A"/>
              <w:right w:val="single" w:sz="4" w:space="0" w:color="auto"/>
            </w:tcBorders>
            <w:shd w:val="clear" w:color="auto" w:fill="FFFFFF" w:themeFill="background1"/>
          </w:tcPr>
          <w:p w14:paraId="4BF477A7" w14:textId="77777777" w:rsidR="00941D88" w:rsidRDefault="00941D88" w:rsidP="00941D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Legenda:</w:t>
            </w:r>
          </w:p>
          <w:p w14:paraId="7C9F29E4" w14:textId="77777777" w:rsidR="00941D88" w:rsidRDefault="00941D88" w:rsidP="00941D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] Códigos de ensaios segundo o Manual de Procedimentos para Laboratórios: Área de Microbiologia e Físico-Química de Produtos de Origem Animal | Manuais da SDA | MAPA</w:t>
            </w:r>
          </w:p>
          <w:p w14:paraId="01170312" w14:textId="77777777" w:rsidR="00941D88" w:rsidRPr="00CF079E" w:rsidRDefault="00941D88" w:rsidP="00941D88">
            <w:pPr>
              <w:rPr>
                <w:rFonts w:ascii="Arial" w:hAnsi="Arial" w:cs="Arial"/>
                <w:sz w:val="16"/>
                <w:szCs w:val="16"/>
              </w:rPr>
            </w:pPr>
            <w:r w:rsidRPr="00CF079E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079E">
              <w:rPr>
                <w:rFonts w:ascii="Arial" w:hAnsi="Arial" w:cs="Arial"/>
                <w:sz w:val="16"/>
                <w:szCs w:val="16"/>
              </w:rPr>
              <w:t>Informações obrigatórias</w:t>
            </w:r>
          </w:p>
          <w:p w14:paraId="26380719" w14:textId="6ADD8B19" w:rsidR="00941D88" w:rsidRPr="003E005D" w:rsidRDefault="00941D88" w:rsidP="0094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** Incluir informações de data de fabricação, data de validade e lote</w:t>
            </w:r>
          </w:p>
        </w:tc>
      </w:tr>
    </w:tbl>
    <w:p w14:paraId="0CE806E0" w14:textId="77777777" w:rsidR="008C3EE2" w:rsidRPr="00142DA5" w:rsidRDefault="008C3EE2" w:rsidP="00142DA5"/>
    <w:sectPr w:rsidR="008C3EE2" w:rsidRPr="00142DA5" w:rsidSect="00941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88DA" w14:textId="77777777" w:rsidR="00AC7346" w:rsidRDefault="00AC7346">
      <w:r>
        <w:separator/>
      </w:r>
    </w:p>
  </w:endnote>
  <w:endnote w:type="continuationSeparator" w:id="0">
    <w:p w14:paraId="3A118E7E" w14:textId="77777777" w:rsidR="00AC7346" w:rsidRDefault="00AC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907F" w14:textId="77777777" w:rsidR="00CA54C3" w:rsidRDefault="00CA54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15" w:type="dxa"/>
      <w:tblInd w:w="-142" w:type="dxa"/>
      <w:tblBorders>
        <w:top w:val="single" w:sz="48" w:space="0" w:color="8EAADB" w:themeColor="accent1" w:themeTint="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941D88" w14:paraId="5EA265FC" w14:textId="77777777" w:rsidTr="00261FDB">
      <w:tc>
        <w:tcPr>
          <w:tcW w:w="10915" w:type="dxa"/>
          <w:tcBorders>
            <w:top w:val="nil"/>
          </w:tcBorders>
          <w:shd w:val="clear" w:color="auto" w:fill="8EAADB" w:themeFill="accent1" w:themeFillTint="99"/>
        </w:tcPr>
        <w:p w14:paraId="66B23B86" w14:textId="77777777" w:rsidR="00941D88" w:rsidRPr="00D13F93" w:rsidRDefault="00941D88" w:rsidP="00941D88">
          <w:pPr>
            <w:pStyle w:val="Rodap"/>
            <w:rPr>
              <w:rFonts w:ascii="Arial" w:hAnsi="Arial" w:cs="Arial"/>
              <w:b/>
              <w:bCs/>
              <w:sz w:val="16"/>
              <w:szCs w:val="16"/>
            </w:rPr>
          </w:pPr>
          <w:r w:rsidRPr="00D13F93">
            <w:rPr>
              <w:rFonts w:ascii="Arial" w:hAnsi="Arial" w:cs="Arial"/>
              <w:b/>
              <w:bCs/>
              <w:sz w:val="16"/>
              <w:szCs w:val="16"/>
            </w:rPr>
            <w:t>Endereço para envio das amostras</w:t>
          </w:r>
        </w:p>
      </w:tc>
    </w:tr>
    <w:tr w:rsidR="00941D88" w14:paraId="4DB75E1C" w14:textId="77777777" w:rsidTr="00261FDB">
      <w:tc>
        <w:tcPr>
          <w:tcW w:w="10915" w:type="dxa"/>
          <w:vAlign w:val="center"/>
        </w:tcPr>
        <w:p w14:paraId="172F5A61" w14:textId="77777777" w:rsidR="00941D88" w:rsidRPr="00D13F93" w:rsidRDefault="00941D88" w:rsidP="00941D88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D13F93">
            <w:rPr>
              <w:rFonts w:ascii="Arial" w:hAnsi="Arial" w:cs="Arial"/>
              <w:sz w:val="16"/>
              <w:szCs w:val="16"/>
            </w:rPr>
            <w:t xml:space="preserve">BR 470, Km 226,5, nº 553, bairro Cairú, Garibaldi / RS CEP 95720-000  </w:t>
          </w:r>
          <w:hyperlink r:id="rId1" w:history="1">
            <w:r w:rsidRPr="00D13F93">
              <w:rPr>
                <w:rStyle w:val="Hyperlink"/>
                <w:rFonts w:ascii="Arial" w:hAnsi="Arial" w:cs="Arial"/>
                <w:sz w:val="16"/>
                <w:szCs w:val="16"/>
              </w:rPr>
              <w:t>contato@sanuvitas.com.br</w:t>
            </w:r>
          </w:hyperlink>
          <w:r w:rsidRPr="00D13F93">
            <w:rPr>
              <w:rFonts w:ascii="Arial" w:hAnsi="Arial" w:cs="Arial"/>
              <w:sz w:val="16"/>
              <w:szCs w:val="16"/>
            </w:rPr>
            <w:t xml:space="preserve">  (54) 3462-2195 (54) 9 9902-8852</w:t>
          </w:r>
        </w:p>
        <w:p w14:paraId="0EAAE8F3" w14:textId="77777777" w:rsidR="00941D88" w:rsidRPr="00751300" w:rsidRDefault="00941D88" w:rsidP="00941D88">
          <w:pPr>
            <w:pStyle w:val="Rodap"/>
            <w:jc w:val="center"/>
            <w:rPr>
              <w:rFonts w:ascii="Arial" w:hAnsi="Arial" w:cs="Arial"/>
              <w:sz w:val="14"/>
              <w:szCs w:val="14"/>
            </w:rPr>
          </w:pPr>
          <w:hyperlink r:id="rId2" w:history="1">
            <w:r w:rsidRPr="00D13F93">
              <w:rPr>
                <w:rStyle w:val="Hyperlink"/>
                <w:rFonts w:ascii="Arial" w:hAnsi="Arial" w:cs="Arial"/>
                <w:sz w:val="16"/>
                <w:szCs w:val="16"/>
              </w:rPr>
              <w:t>www.sanuvitas.com.br</w:t>
            </w:r>
          </w:hyperlink>
          <w:r w:rsidRPr="00D13F93">
            <w:rPr>
              <w:rFonts w:ascii="Arial" w:hAnsi="Arial" w:cs="Arial"/>
              <w:sz w:val="16"/>
              <w:szCs w:val="16"/>
            </w:rPr>
            <w:t xml:space="preserve">  </w:t>
          </w:r>
          <w:r w:rsidRPr="00D13F93">
            <w:rPr>
              <w:noProof/>
              <w:sz w:val="16"/>
              <w:szCs w:val="16"/>
            </w:rPr>
            <w:drawing>
              <wp:inline distT="0" distB="0" distL="0" distR="0" wp14:anchorId="0EA23BFB" wp14:editId="00E3BD91">
                <wp:extent cx="97606" cy="95885"/>
                <wp:effectExtent l="0" t="0" r="0" b="0"/>
                <wp:docPr id="1502660039" name="Imagem 3" descr="PSD Instagram Logo, modelos PSD grátis de alta qualidade para download | 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SD Instagram Logo, modelos PSD grátis de alta qualidade para download |  Freepi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36" t="31601" r="31189" b="31584"/>
                        <a:stretch/>
                      </pic:blipFill>
                      <pic:spPr bwMode="auto">
                        <a:xfrm>
                          <a:off x="0" y="0"/>
                          <a:ext cx="106739" cy="104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D13F93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noProof/>
            </w:rPr>
            <w:drawing>
              <wp:inline distT="0" distB="0" distL="0" distR="0" wp14:anchorId="3BEC0BB0" wp14:editId="698938A0">
                <wp:extent cx="96177" cy="94883"/>
                <wp:effectExtent l="0" t="0" r="0" b="635"/>
                <wp:docPr id="1926909134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56" t="18429" r="32608" b="20474"/>
                        <a:stretch/>
                      </pic:blipFill>
                      <pic:spPr bwMode="auto">
                        <a:xfrm>
                          <a:off x="0" y="0"/>
                          <a:ext cx="106612" cy="105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>@s</w:t>
          </w:r>
          <w:r w:rsidRPr="00D13F93">
            <w:rPr>
              <w:rFonts w:ascii="Arial" w:hAnsi="Arial" w:cs="Arial"/>
              <w:sz w:val="16"/>
              <w:szCs w:val="16"/>
            </w:rPr>
            <w:t xml:space="preserve">anuvitas   </w:t>
          </w:r>
          <w:r w:rsidRPr="00D13F93">
            <w:rPr>
              <w:noProof/>
              <w:sz w:val="16"/>
              <w:szCs w:val="16"/>
            </w:rPr>
            <w:drawing>
              <wp:inline distT="0" distB="0" distL="0" distR="0" wp14:anchorId="504E47B0" wp14:editId="6621048D">
                <wp:extent cx="103616" cy="105032"/>
                <wp:effectExtent l="0" t="0" r="0" b="9525"/>
                <wp:docPr id="674360582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734" t="31904" r="2477" b="31897"/>
                        <a:stretch/>
                      </pic:blipFill>
                      <pic:spPr bwMode="auto">
                        <a:xfrm>
                          <a:off x="0" y="0"/>
                          <a:ext cx="113329" cy="1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D13F93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D13F93">
            <w:rPr>
              <w:rFonts w:ascii="Arial" w:hAnsi="Arial" w:cs="Arial"/>
              <w:sz w:val="16"/>
              <w:szCs w:val="16"/>
            </w:rPr>
            <w:t>anuvitas</w:t>
          </w:r>
          <w:r>
            <w:rPr>
              <w:rFonts w:ascii="Arial" w:hAnsi="Arial" w:cs="Arial"/>
              <w:sz w:val="16"/>
              <w:szCs w:val="16"/>
            </w:rPr>
            <w:t>l</w:t>
          </w:r>
          <w:r w:rsidRPr="00D13F93">
            <w:rPr>
              <w:rFonts w:ascii="Arial" w:hAnsi="Arial" w:cs="Arial"/>
              <w:sz w:val="16"/>
              <w:szCs w:val="16"/>
            </w:rPr>
            <w:t>aboratórios</w:t>
          </w:r>
        </w:p>
      </w:tc>
    </w:tr>
  </w:tbl>
  <w:p w14:paraId="6233AF0B" w14:textId="77777777" w:rsidR="00941D88" w:rsidRDefault="00941D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C91A2" w14:textId="77777777" w:rsidR="00CA54C3" w:rsidRDefault="00CA54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89A1" w14:textId="77777777" w:rsidR="00AC7346" w:rsidRDefault="00AC7346">
      <w:r>
        <w:separator/>
      </w:r>
    </w:p>
  </w:footnote>
  <w:footnote w:type="continuationSeparator" w:id="0">
    <w:p w14:paraId="61796ACC" w14:textId="77777777" w:rsidR="00AC7346" w:rsidRDefault="00AC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70F6" w14:textId="77777777" w:rsidR="00CA54C3" w:rsidRDefault="00CA54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1" w:type="dxa"/>
      <w:jc w:val="center"/>
      <w:tblBorders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  <w:insideH w:val="single" w:sz="8" w:space="0" w:color="00000A"/>
        <w:insideV w:val="single" w:sz="8" w:space="0" w:color="00000A"/>
      </w:tblBorders>
      <w:tblLayout w:type="fixed"/>
      <w:tblCellMar>
        <w:left w:w="107" w:type="dxa"/>
      </w:tblCellMar>
      <w:tblLook w:val="01E0" w:firstRow="1" w:lastRow="1" w:firstColumn="1" w:lastColumn="1" w:noHBand="0" w:noVBand="0"/>
    </w:tblPr>
    <w:tblGrid>
      <w:gridCol w:w="2000"/>
      <w:gridCol w:w="7356"/>
      <w:gridCol w:w="709"/>
      <w:gridCol w:w="846"/>
    </w:tblGrid>
    <w:tr w:rsidR="002C11D2" w:rsidRPr="00B6048F" w14:paraId="5D4D2A71" w14:textId="77777777" w:rsidTr="00600E49">
      <w:trPr>
        <w:trHeight w:val="548"/>
        <w:jc w:val="center"/>
      </w:trPr>
      <w:tc>
        <w:tcPr>
          <w:tcW w:w="2000" w:type="dxa"/>
          <w:vMerge w:val="restart"/>
          <w:shd w:val="clear" w:color="auto" w:fill="auto"/>
          <w:tcMar>
            <w:left w:w="107" w:type="dxa"/>
          </w:tcMar>
          <w:vAlign w:val="center"/>
        </w:tcPr>
        <w:p w14:paraId="2731D211" w14:textId="77777777" w:rsidR="002C11D2" w:rsidRPr="00B6048F" w:rsidRDefault="002C11D2" w:rsidP="002C11D2">
          <w:pPr>
            <w:pStyle w:val="Cabealho"/>
            <w:rPr>
              <w:rFonts w:cs="Arial"/>
              <w:sz w:val="18"/>
              <w:szCs w:val="18"/>
            </w:rPr>
          </w:pPr>
          <w:r w:rsidRPr="00B6048F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28D597AF" wp14:editId="2528E14E">
                <wp:extent cx="1133475" cy="472281"/>
                <wp:effectExtent l="0" t="0" r="0" b="4445"/>
                <wp:docPr id="1627719540" name="Imagem 1627719540" descr="Smal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549" cy="476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  <w:vMerge w:val="restart"/>
          <w:shd w:val="clear" w:color="auto" w:fill="auto"/>
          <w:tcMar>
            <w:left w:w="107" w:type="dxa"/>
          </w:tcMar>
          <w:vAlign w:val="center"/>
        </w:tcPr>
        <w:p w14:paraId="3D54A9A5" w14:textId="6D7904D8" w:rsidR="002C11D2" w:rsidRPr="00B6048F" w:rsidRDefault="00777CB9" w:rsidP="002C11D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FOR SGQ</w:t>
          </w:r>
          <w:r w:rsidR="003E005D">
            <w:rPr>
              <w:rFonts w:cs="Arial"/>
              <w:b/>
              <w:sz w:val="18"/>
              <w:szCs w:val="18"/>
            </w:rPr>
            <w:t>135</w:t>
          </w:r>
          <w:r w:rsidR="002C11D2">
            <w:rPr>
              <w:rFonts w:cs="Arial"/>
              <w:b/>
              <w:sz w:val="18"/>
              <w:szCs w:val="18"/>
            </w:rPr>
            <w:t xml:space="preserve"> </w:t>
          </w:r>
          <w:r w:rsidR="00142DA5">
            <w:rPr>
              <w:rFonts w:cs="Arial"/>
              <w:b/>
              <w:sz w:val="18"/>
              <w:szCs w:val="18"/>
            </w:rPr>
            <w:t xml:space="preserve">Solicitação de ensaios de </w:t>
          </w:r>
          <w:r w:rsidR="003E005D">
            <w:rPr>
              <w:rFonts w:cs="Arial"/>
              <w:b/>
              <w:sz w:val="18"/>
              <w:szCs w:val="18"/>
            </w:rPr>
            <w:t>água</w:t>
          </w:r>
        </w:p>
      </w:tc>
      <w:tc>
        <w:tcPr>
          <w:tcW w:w="1555" w:type="dxa"/>
          <w:gridSpan w:val="2"/>
          <w:shd w:val="clear" w:color="auto" w:fill="auto"/>
          <w:tcMar>
            <w:left w:w="107" w:type="dxa"/>
          </w:tcMar>
          <w:vAlign w:val="center"/>
        </w:tcPr>
        <w:p w14:paraId="73FD061D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 w:rsidRPr="00B6048F">
            <w:rPr>
              <w:rFonts w:cs="Arial"/>
              <w:sz w:val="16"/>
              <w:szCs w:val="18"/>
            </w:rPr>
            <w:t>Aprovado</w:t>
          </w:r>
        </w:p>
        <w:p w14:paraId="4CE08B4F" w14:textId="1585C27A" w:rsidR="002C11D2" w:rsidRPr="00B6048F" w:rsidRDefault="00CA54C3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>
            <w:rPr>
              <w:rFonts w:cs="Arial"/>
              <w:sz w:val="16"/>
              <w:szCs w:val="18"/>
            </w:rPr>
            <w:t>13/01/2025</w:t>
          </w:r>
        </w:p>
      </w:tc>
    </w:tr>
    <w:tr w:rsidR="002C11D2" w:rsidRPr="00B6048F" w14:paraId="79A5D3E2" w14:textId="77777777" w:rsidTr="00F07956">
      <w:trPr>
        <w:trHeight w:val="340"/>
        <w:jc w:val="center"/>
      </w:trPr>
      <w:tc>
        <w:tcPr>
          <w:tcW w:w="2000" w:type="dxa"/>
          <w:vMerge/>
          <w:shd w:val="clear" w:color="auto" w:fill="auto"/>
          <w:tcMar>
            <w:left w:w="107" w:type="dxa"/>
          </w:tcMar>
          <w:vAlign w:val="center"/>
        </w:tcPr>
        <w:p w14:paraId="74621B99" w14:textId="77777777" w:rsidR="002C11D2" w:rsidRPr="00B6048F" w:rsidRDefault="002C11D2" w:rsidP="002C11D2">
          <w:pPr>
            <w:pStyle w:val="Cabealho"/>
            <w:rPr>
              <w:rFonts w:cs="Arial"/>
              <w:noProof/>
              <w:sz w:val="18"/>
              <w:szCs w:val="18"/>
            </w:rPr>
          </w:pPr>
        </w:p>
      </w:tc>
      <w:tc>
        <w:tcPr>
          <w:tcW w:w="7356" w:type="dxa"/>
          <w:vMerge/>
          <w:shd w:val="clear" w:color="auto" w:fill="auto"/>
          <w:tcMar>
            <w:left w:w="107" w:type="dxa"/>
          </w:tcMar>
          <w:vAlign w:val="center"/>
        </w:tcPr>
        <w:p w14:paraId="72C9A1A8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709" w:type="dxa"/>
          <w:shd w:val="clear" w:color="auto" w:fill="auto"/>
          <w:tcMar>
            <w:left w:w="107" w:type="dxa"/>
          </w:tcMar>
          <w:vAlign w:val="center"/>
        </w:tcPr>
        <w:p w14:paraId="3C4BAB95" w14:textId="765D7D34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>
            <w:rPr>
              <w:rFonts w:cs="Arial"/>
              <w:sz w:val="16"/>
              <w:szCs w:val="18"/>
            </w:rPr>
            <w:t>R</w:t>
          </w:r>
          <w:r w:rsidRPr="00B6048F">
            <w:rPr>
              <w:rFonts w:cs="Arial"/>
              <w:sz w:val="16"/>
              <w:szCs w:val="18"/>
            </w:rPr>
            <w:t>ev.</w:t>
          </w:r>
          <w:r w:rsidR="00CA54C3">
            <w:rPr>
              <w:rFonts w:cs="Arial"/>
              <w:sz w:val="16"/>
              <w:szCs w:val="18"/>
            </w:rPr>
            <w:t>2</w:t>
          </w:r>
        </w:p>
      </w:tc>
      <w:tc>
        <w:tcPr>
          <w:tcW w:w="846" w:type="dxa"/>
          <w:shd w:val="clear" w:color="auto" w:fill="auto"/>
          <w:vAlign w:val="center"/>
        </w:tcPr>
        <w:p w14:paraId="3E024F37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 w:rsidRPr="00EC5FAE">
            <w:rPr>
              <w:rFonts w:cs="Arial"/>
              <w:sz w:val="16"/>
              <w:szCs w:val="18"/>
            </w:rPr>
            <w:t xml:space="preserve">Página 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begin"/>
          </w:r>
          <w:r w:rsidRPr="00EC5FAE">
            <w:rPr>
              <w:rFonts w:cs="Arial"/>
              <w:b/>
              <w:bCs/>
              <w:sz w:val="16"/>
              <w:szCs w:val="18"/>
            </w:rPr>
            <w:instrText>PAGE  \* Arabic  \* MERGEFORMAT</w:instrTex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separate"/>
          </w:r>
          <w:r w:rsidR="008D7019">
            <w:rPr>
              <w:rFonts w:cs="Arial"/>
              <w:b/>
              <w:bCs/>
              <w:noProof/>
              <w:sz w:val="16"/>
              <w:szCs w:val="18"/>
            </w:rPr>
            <w:t>1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end"/>
          </w:r>
          <w:r w:rsidRPr="00EC5FAE">
            <w:rPr>
              <w:rFonts w:cs="Arial"/>
              <w:sz w:val="16"/>
              <w:szCs w:val="18"/>
            </w:rPr>
            <w:t xml:space="preserve"> de 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begin"/>
          </w:r>
          <w:r w:rsidRPr="00EC5FAE">
            <w:rPr>
              <w:rFonts w:cs="Arial"/>
              <w:b/>
              <w:bCs/>
              <w:sz w:val="16"/>
              <w:szCs w:val="18"/>
            </w:rPr>
            <w:instrText>NUMPAGES  \* Arabic  \* MERGEFORMAT</w:instrTex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separate"/>
          </w:r>
          <w:r w:rsidR="008D7019">
            <w:rPr>
              <w:rFonts w:cs="Arial"/>
              <w:b/>
              <w:bCs/>
              <w:noProof/>
              <w:sz w:val="16"/>
              <w:szCs w:val="18"/>
            </w:rPr>
            <w:t>1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end"/>
          </w:r>
        </w:p>
      </w:tc>
    </w:tr>
  </w:tbl>
  <w:p w14:paraId="69BE7C4F" w14:textId="77777777" w:rsidR="00DA6281" w:rsidRDefault="00DA6281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77F3" w14:textId="77777777" w:rsidR="00CA54C3" w:rsidRDefault="00CA54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F4366"/>
    <w:multiLevelType w:val="hybridMultilevel"/>
    <w:tmpl w:val="63F4F03E"/>
    <w:lvl w:ilvl="0" w:tplc="EEE0A8D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7405"/>
    <w:multiLevelType w:val="hybridMultilevel"/>
    <w:tmpl w:val="8898AEBA"/>
    <w:lvl w:ilvl="0" w:tplc="9BDE0E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82578">
    <w:abstractNumId w:val="0"/>
  </w:num>
  <w:num w:numId="2" w16cid:durableId="56749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BB"/>
    <w:rsid w:val="000042D2"/>
    <w:rsid w:val="00010F53"/>
    <w:rsid w:val="00025C9F"/>
    <w:rsid w:val="00071F16"/>
    <w:rsid w:val="00095B02"/>
    <w:rsid w:val="000A1896"/>
    <w:rsid w:val="000C7E0E"/>
    <w:rsid w:val="000D130D"/>
    <w:rsid w:val="000D1E70"/>
    <w:rsid w:val="000D4374"/>
    <w:rsid w:val="000E0481"/>
    <w:rsid w:val="00115A70"/>
    <w:rsid w:val="00115E1A"/>
    <w:rsid w:val="00142DA5"/>
    <w:rsid w:val="00163668"/>
    <w:rsid w:val="001645F2"/>
    <w:rsid w:val="00172599"/>
    <w:rsid w:val="00177C20"/>
    <w:rsid w:val="001A6E38"/>
    <w:rsid w:val="001B3E06"/>
    <w:rsid w:val="001D67D3"/>
    <w:rsid w:val="00211029"/>
    <w:rsid w:val="00233110"/>
    <w:rsid w:val="002356B1"/>
    <w:rsid w:val="00243B9F"/>
    <w:rsid w:val="002445BB"/>
    <w:rsid w:val="002537F6"/>
    <w:rsid w:val="002860B3"/>
    <w:rsid w:val="002C11D2"/>
    <w:rsid w:val="002D681D"/>
    <w:rsid w:val="002F702B"/>
    <w:rsid w:val="00306621"/>
    <w:rsid w:val="00310D26"/>
    <w:rsid w:val="00354FF4"/>
    <w:rsid w:val="0036396E"/>
    <w:rsid w:val="00373BDE"/>
    <w:rsid w:val="00380407"/>
    <w:rsid w:val="00393613"/>
    <w:rsid w:val="00393749"/>
    <w:rsid w:val="003A25E7"/>
    <w:rsid w:val="003A75F7"/>
    <w:rsid w:val="003B61C7"/>
    <w:rsid w:val="003C209F"/>
    <w:rsid w:val="003D2135"/>
    <w:rsid w:val="003D7F4D"/>
    <w:rsid w:val="003E005D"/>
    <w:rsid w:val="003E2998"/>
    <w:rsid w:val="00411B6A"/>
    <w:rsid w:val="00421850"/>
    <w:rsid w:val="00427B83"/>
    <w:rsid w:val="00442B9D"/>
    <w:rsid w:val="00445BBC"/>
    <w:rsid w:val="0049152D"/>
    <w:rsid w:val="00491C34"/>
    <w:rsid w:val="00495391"/>
    <w:rsid w:val="004A2400"/>
    <w:rsid w:val="004C5A6B"/>
    <w:rsid w:val="004E0F45"/>
    <w:rsid w:val="004E1756"/>
    <w:rsid w:val="004E49F5"/>
    <w:rsid w:val="004E74B5"/>
    <w:rsid w:val="00512BE9"/>
    <w:rsid w:val="00531066"/>
    <w:rsid w:val="00552FB7"/>
    <w:rsid w:val="005718F4"/>
    <w:rsid w:val="00582EE4"/>
    <w:rsid w:val="005A0748"/>
    <w:rsid w:val="005C32B7"/>
    <w:rsid w:val="005D108F"/>
    <w:rsid w:val="005E066B"/>
    <w:rsid w:val="005F41B2"/>
    <w:rsid w:val="00600E49"/>
    <w:rsid w:val="00614CD9"/>
    <w:rsid w:val="006160F5"/>
    <w:rsid w:val="00641D0F"/>
    <w:rsid w:val="00644D4E"/>
    <w:rsid w:val="006513EC"/>
    <w:rsid w:val="00656761"/>
    <w:rsid w:val="006570D4"/>
    <w:rsid w:val="006665A4"/>
    <w:rsid w:val="00671630"/>
    <w:rsid w:val="00672B46"/>
    <w:rsid w:val="006732CC"/>
    <w:rsid w:val="0067411F"/>
    <w:rsid w:val="006A770A"/>
    <w:rsid w:val="006C4038"/>
    <w:rsid w:val="006C48A2"/>
    <w:rsid w:val="006D5ABB"/>
    <w:rsid w:val="006F4F31"/>
    <w:rsid w:val="00701A44"/>
    <w:rsid w:val="007140A4"/>
    <w:rsid w:val="00761124"/>
    <w:rsid w:val="0076420D"/>
    <w:rsid w:val="00764CA6"/>
    <w:rsid w:val="00764F8E"/>
    <w:rsid w:val="007676E7"/>
    <w:rsid w:val="00777CB9"/>
    <w:rsid w:val="00790155"/>
    <w:rsid w:val="00795414"/>
    <w:rsid w:val="0079623E"/>
    <w:rsid w:val="00796D68"/>
    <w:rsid w:val="007B0DF4"/>
    <w:rsid w:val="007E6882"/>
    <w:rsid w:val="007F6950"/>
    <w:rsid w:val="0081131E"/>
    <w:rsid w:val="00822401"/>
    <w:rsid w:val="00823B8C"/>
    <w:rsid w:val="0082469B"/>
    <w:rsid w:val="008532CB"/>
    <w:rsid w:val="00853CE9"/>
    <w:rsid w:val="0088012A"/>
    <w:rsid w:val="008A4ECE"/>
    <w:rsid w:val="008B4C53"/>
    <w:rsid w:val="008C3EE2"/>
    <w:rsid w:val="008D7019"/>
    <w:rsid w:val="008D79A0"/>
    <w:rsid w:val="008F3D21"/>
    <w:rsid w:val="00912946"/>
    <w:rsid w:val="009261E3"/>
    <w:rsid w:val="009330E3"/>
    <w:rsid w:val="00941D88"/>
    <w:rsid w:val="00942C84"/>
    <w:rsid w:val="00945928"/>
    <w:rsid w:val="0096133B"/>
    <w:rsid w:val="00983D2E"/>
    <w:rsid w:val="00987785"/>
    <w:rsid w:val="0099153D"/>
    <w:rsid w:val="00996783"/>
    <w:rsid w:val="009B4DD5"/>
    <w:rsid w:val="009C4B72"/>
    <w:rsid w:val="009D3B30"/>
    <w:rsid w:val="009E2071"/>
    <w:rsid w:val="009E4CFE"/>
    <w:rsid w:val="009F167D"/>
    <w:rsid w:val="009F44AF"/>
    <w:rsid w:val="00A11DB4"/>
    <w:rsid w:val="00A20059"/>
    <w:rsid w:val="00A21848"/>
    <w:rsid w:val="00A2286A"/>
    <w:rsid w:val="00A26554"/>
    <w:rsid w:val="00A5657D"/>
    <w:rsid w:val="00A700F7"/>
    <w:rsid w:val="00A7669F"/>
    <w:rsid w:val="00AA31C7"/>
    <w:rsid w:val="00AB6FA3"/>
    <w:rsid w:val="00AB7BE4"/>
    <w:rsid w:val="00AC7346"/>
    <w:rsid w:val="00AD2605"/>
    <w:rsid w:val="00AE56E6"/>
    <w:rsid w:val="00B11E03"/>
    <w:rsid w:val="00B15F5D"/>
    <w:rsid w:val="00B32198"/>
    <w:rsid w:val="00B41110"/>
    <w:rsid w:val="00B768D6"/>
    <w:rsid w:val="00B84828"/>
    <w:rsid w:val="00B85B35"/>
    <w:rsid w:val="00BB2644"/>
    <w:rsid w:val="00BB5783"/>
    <w:rsid w:val="00BB7E42"/>
    <w:rsid w:val="00C202D8"/>
    <w:rsid w:val="00C21FA4"/>
    <w:rsid w:val="00C36649"/>
    <w:rsid w:val="00C57E9D"/>
    <w:rsid w:val="00C63D53"/>
    <w:rsid w:val="00C65C27"/>
    <w:rsid w:val="00C67D9E"/>
    <w:rsid w:val="00C82248"/>
    <w:rsid w:val="00C87618"/>
    <w:rsid w:val="00C9096A"/>
    <w:rsid w:val="00C96E62"/>
    <w:rsid w:val="00CA54C3"/>
    <w:rsid w:val="00CC7AED"/>
    <w:rsid w:val="00CD1FA7"/>
    <w:rsid w:val="00CF079E"/>
    <w:rsid w:val="00D017CF"/>
    <w:rsid w:val="00D150FD"/>
    <w:rsid w:val="00D203D8"/>
    <w:rsid w:val="00D2595D"/>
    <w:rsid w:val="00D356DA"/>
    <w:rsid w:val="00D438DB"/>
    <w:rsid w:val="00D43ABF"/>
    <w:rsid w:val="00D46DD5"/>
    <w:rsid w:val="00D5658E"/>
    <w:rsid w:val="00D669BA"/>
    <w:rsid w:val="00D7361F"/>
    <w:rsid w:val="00D829E7"/>
    <w:rsid w:val="00D83C0E"/>
    <w:rsid w:val="00DA480B"/>
    <w:rsid w:val="00DA6281"/>
    <w:rsid w:val="00DE418A"/>
    <w:rsid w:val="00E2043B"/>
    <w:rsid w:val="00E2398A"/>
    <w:rsid w:val="00E537F9"/>
    <w:rsid w:val="00E5587B"/>
    <w:rsid w:val="00E56C69"/>
    <w:rsid w:val="00E6366A"/>
    <w:rsid w:val="00E717FD"/>
    <w:rsid w:val="00E73D0E"/>
    <w:rsid w:val="00E80EA2"/>
    <w:rsid w:val="00E81F3D"/>
    <w:rsid w:val="00E84AB0"/>
    <w:rsid w:val="00EC26B4"/>
    <w:rsid w:val="00EE4951"/>
    <w:rsid w:val="00F302FE"/>
    <w:rsid w:val="00F32190"/>
    <w:rsid w:val="00F33A4E"/>
    <w:rsid w:val="00F52C0D"/>
    <w:rsid w:val="00F62342"/>
    <w:rsid w:val="00F8067E"/>
    <w:rsid w:val="00F86EC2"/>
    <w:rsid w:val="00F93B11"/>
    <w:rsid w:val="00FA23DE"/>
    <w:rsid w:val="00FB008F"/>
    <w:rsid w:val="00FB5BA5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BEF9D3C"/>
  <w15:chartTrackingRefBased/>
  <w15:docId w15:val="{698479FE-FEE7-48E6-9838-7B9AB19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124"/>
  </w:style>
  <w:style w:type="paragraph" w:styleId="Ttulo1">
    <w:name w:val="heading 1"/>
    <w:basedOn w:val="Normal"/>
    <w:next w:val="Normal"/>
    <w:qFormat/>
    <w:rsid w:val="006D5ABB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6D5ABB"/>
    <w:pPr>
      <w:keepNext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4ptCentralizado">
    <w:name w:val="Estilo 14 pt Centralizado"/>
    <w:basedOn w:val="Normal"/>
    <w:next w:val="Normal"/>
    <w:rsid w:val="00942C84"/>
    <w:pPr>
      <w:jc w:val="center"/>
    </w:pPr>
    <w:rPr>
      <w:b/>
    </w:rPr>
  </w:style>
  <w:style w:type="character" w:styleId="Nmerodepgina">
    <w:name w:val="page number"/>
    <w:basedOn w:val="Fontepargpadro"/>
    <w:rsid w:val="006D5ABB"/>
  </w:style>
  <w:style w:type="paragraph" w:styleId="Cabealho">
    <w:name w:val="header"/>
    <w:basedOn w:val="Normal"/>
    <w:link w:val="CabealhoChar"/>
    <w:uiPriority w:val="99"/>
    <w:rsid w:val="006D5ABB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Corpodetexto">
    <w:name w:val="Body Text"/>
    <w:basedOn w:val="Normal"/>
    <w:rsid w:val="006D5ABB"/>
    <w:rPr>
      <w:rFonts w:ascii="Arial" w:hAnsi="Arial"/>
      <w:sz w:val="24"/>
    </w:rPr>
  </w:style>
  <w:style w:type="paragraph" w:styleId="Rodap">
    <w:name w:val="footer"/>
    <w:basedOn w:val="Normal"/>
    <w:rsid w:val="006D5AB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76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017CF"/>
    <w:rPr>
      <w:rFonts w:ascii="Tahoma" w:hAnsi="Tahoma" w:cs="Tahoma"/>
      <w:sz w:val="16"/>
      <w:szCs w:val="16"/>
    </w:rPr>
  </w:style>
  <w:style w:type="character" w:styleId="Hyperlink">
    <w:name w:val="Hyperlink"/>
    <w:rsid w:val="0036396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2C11D2"/>
    <w:rPr>
      <w:rFonts w:ascii="Arial" w:hAnsi="Arial"/>
      <w:sz w:val="24"/>
    </w:rPr>
  </w:style>
  <w:style w:type="paragraph" w:customStyle="1" w:styleId="Brief-Text">
    <w:name w:val="Brief-Text"/>
    <w:basedOn w:val="Normal"/>
    <w:locked/>
    <w:rsid w:val="00142DA5"/>
    <w:pPr>
      <w:spacing w:before="120" w:line="288" w:lineRule="auto"/>
      <w:jc w:val="both"/>
    </w:pPr>
    <w:rPr>
      <w:rFonts w:ascii="Arial" w:hAnsi="Arial" w:cs="Arial"/>
      <w:lang w:val="de-DE" w:eastAsia="de-DE"/>
    </w:rPr>
  </w:style>
  <w:style w:type="paragraph" w:customStyle="1" w:styleId="TableParagraph">
    <w:name w:val="Table Paragraph"/>
    <w:basedOn w:val="Normal"/>
    <w:uiPriority w:val="1"/>
    <w:qFormat/>
    <w:rsid w:val="00142DA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CF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uvitas.com.br" TargetMode="External"/><Relationship Id="rId1" Type="http://schemas.openxmlformats.org/officeDocument/2006/relationships/hyperlink" Target="mailto:contato@sanuvitas.com.br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3CBE-3E99-4A69-B778-B1F356F6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User</dc:creator>
  <cp:keywords/>
  <cp:lastModifiedBy>Graziela Bianchetti</cp:lastModifiedBy>
  <cp:revision>10</cp:revision>
  <cp:lastPrinted>2024-10-14T18:19:00Z</cp:lastPrinted>
  <dcterms:created xsi:type="dcterms:W3CDTF">2024-10-14T17:10:00Z</dcterms:created>
  <dcterms:modified xsi:type="dcterms:W3CDTF">2025-01-14T18:45:00Z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1728210379</vt:i4>
  </property>
</Properties>
</file>